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37" w:rsidRPr="00A02337" w:rsidRDefault="00A02337" w:rsidP="00A02337">
      <w:pPr>
        <w:spacing w:line="0" w:lineRule="atLeast"/>
        <w:rPr>
          <w:rFonts w:ascii="HG丸ｺﾞｼｯｸM-PRO" w:eastAsia="HG丸ｺﾞｼｯｸM-PRO" w:hAnsi="HG丸ｺﾞｼｯｸM-PRO"/>
          <w:sz w:val="22"/>
          <w:szCs w:val="28"/>
        </w:rPr>
      </w:pPr>
      <w:r w:rsidRPr="00A02337">
        <w:rPr>
          <w:rFonts w:ascii="HG丸ｺﾞｼｯｸM-PRO" w:eastAsia="HG丸ｺﾞｼｯｸM-PRO" w:hAnsi="HG丸ｺﾞｼｯｸM-PRO" w:hint="eastAsia"/>
          <w:sz w:val="22"/>
          <w:szCs w:val="28"/>
        </w:rPr>
        <w:t>（様式第１号）</w:t>
      </w:r>
    </w:p>
    <w:p w:rsidR="00922932" w:rsidRDefault="00833107" w:rsidP="00D35124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>
        <w:rPr>
          <w:rFonts w:ascii="HG丸ｺﾞｼｯｸM-PRO" w:eastAsia="HG丸ｺﾞｼｯｸM-PRO" w:hAnsi="HG丸ｺﾞｼｯｸM-PRO"/>
          <w:sz w:val="28"/>
          <w:szCs w:val="28"/>
        </w:rPr>
        <w:t>025</w:t>
      </w:r>
      <w:r w:rsidR="00A02337">
        <w:rPr>
          <w:rFonts w:ascii="HG丸ｺﾞｼｯｸM-PRO" w:eastAsia="HG丸ｺﾞｼｯｸM-PRO" w:hAnsi="HG丸ｺﾞｼｯｸM-PRO" w:hint="eastAsia"/>
          <w:sz w:val="28"/>
          <w:szCs w:val="28"/>
        </w:rPr>
        <w:t>年度ビジネスマッチング促進支援事業(展示会出展</w:t>
      </w:r>
      <w:r w:rsidR="00A02337">
        <w:rPr>
          <w:rFonts w:ascii="HG丸ｺﾞｼｯｸM-PRO" w:eastAsia="HG丸ｺﾞｼｯｸM-PRO" w:hAnsi="HG丸ｺﾞｼｯｸM-PRO"/>
          <w:sz w:val="28"/>
          <w:szCs w:val="28"/>
        </w:rPr>
        <w:t>)</w:t>
      </w:r>
      <w:r w:rsidR="00A0233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37C5E" w:rsidRPr="00537C5E">
        <w:rPr>
          <w:rFonts w:ascii="HG丸ｺﾞｼｯｸM-PRO" w:eastAsia="HG丸ｺﾞｼｯｸM-PRO" w:hAnsi="HG丸ｺﾞｼｯｸM-PRO"/>
          <w:sz w:val="28"/>
          <w:szCs w:val="28"/>
        </w:rPr>
        <w:t>出展申込書</w:t>
      </w:r>
    </w:p>
    <w:p w:rsidR="00537C5E" w:rsidRDefault="00537C5E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537C5E" w:rsidRDefault="00537C5E" w:rsidP="00537C5E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月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日</w:t>
      </w:r>
    </w:p>
    <w:p w:rsidR="00537C5E" w:rsidRDefault="00537C5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537C5E">
        <w:rPr>
          <w:rFonts w:ascii="HG丸ｺﾞｼｯｸM-PRO" w:eastAsia="HG丸ｺﾞｼｯｸM-PRO" w:hAnsi="HG丸ｺﾞｼｯｸM-PRO" w:hint="eastAsia"/>
          <w:sz w:val="18"/>
          <w:szCs w:val="18"/>
        </w:rPr>
        <w:t>■企業概要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984"/>
        <w:gridCol w:w="985"/>
        <w:gridCol w:w="1970"/>
        <w:gridCol w:w="1020"/>
        <w:gridCol w:w="854"/>
        <w:gridCol w:w="1134"/>
        <w:gridCol w:w="76"/>
        <w:gridCol w:w="1058"/>
        <w:gridCol w:w="789"/>
      </w:tblGrid>
      <w:tr w:rsidR="00A02337" w:rsidTr="0048788F">
        <w:trPr>
          <w:trHeight w:val="510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A02337" w:rsidRDefault="00A02337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企業名</w:t>
            </w:r>
          </w:p>
        </w:tc>
        <w:tc>
          <w:tcPr>
            <w:tcW w:w="8870" w:type="dxa"/>
            <w:gridSpan w:val="9"/>
            <w:vAlign w:val="center"/>
          </w:tcPr>
          <w:p w:rsidR="00A02337" w:rsidRPr="00C76196" w:rsidRDefault="00A02337" w:rsidP="00B27A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63062" w:rsidTr="000A59D3">
        <w:trPr>
          <w:trHeight w:val="397"/>
        </w:trPr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A63062" w:rsidRDefault="00A6306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  <w:tc>
          <w:tcPr>
            <w:tcW w:w="5813" w:type="dxa"/>
            <w:gridSpan w:val="5"/>
            <w:vMerge w:val="restart"/>
            <w:vAlign w:val="center"/>
          </w:tcPr>
          <w:p w:rsidR="00A63062" w:rsidRPr="00C76196" w:rsidRDefault="00A63062" w:rsidP="00B27A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761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:rsidR="00A63062" w:rsidRPr="00C76196" w:rsidRDefault="00A63062" w:rsidP="00B27A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3062" w:rsidRPr="00C76196" w:rsidRDefault="00A63062" w:rsidP="00A63062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資本金</w:t>
            </w:r>
          </w:p>
        </w:tc>
        <w:tc>
          <w:tcPr>
            <w:tcW w:w="1134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Pr="00C76196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tted" w:sz="2" w:space="0" w:color="auto"/>
            </w:tcBorders>
            <w:vAlign w:val="center"/>
          </w:tcPr>
          <w:p w:rsidR="00A63062" w:rsidRPr="00A63062" w:rsidRDefault="00A63062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30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</w:tr>
      <w:tr w:rsidR="00A63062" w:rsidTr="000A59D3">
        <w:trPr>
          <w:trHeight w:val="39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A63062" w:rsidRDefault="00A6306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813" w:type="dxa"/>
            <w:gridSpan w:val="5"/>
            <w:vMerge/>
            <w:vAlign w:val="center"/>
          </w:tcPr>
          <w:p w:rsidR="00A63062" w:rsidRPr="00C76196" w:rsidRDefault="00A63062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63062" w:rsidRDefault="00A63062" w:rsidP="00A63062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従業員数</w:t>
            </w:r>
          </w:p>
        </w:tc>
        <w:tc>
          <w:tcPr>
            <w:tcW w:w="1134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dotted" w:sz="2" w:space="0" w:color="auto"/>
            </w:tcBorders>
            <w:vAlign w:val="center"/>
          </w:tcPr>
          <w:p w:rsidR="00A63062" w:rsidRPr="00A63062" w:rsidRDefault="00A63062" w:rsidP="00537C5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630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</w:tr>
      <w:tr w:rsidR="00B27AF2" w:rsidTr="005A1406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B27AF2" w:rsidRDefault="00B27AF2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8870" w:type="dxa"/>
            <w:gridSpan w:val="9"/>
            <w:vAlign w:val="center"/>
          </w:tcPr>
          <w:p w:rsidR="00B27AF2" w:rsidRDefault="00B27AF2" w:rsidP="00B27AF2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</w:t>
            </w:r>
          </w:p>
        </w:tc>
        <w:tc>
          <w:tcPr>
            <w:tcW w:w="984" w:type="dxa"/>
            <w:tcBorders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（役職）</w:t>
            </w:r>
          </w:p>
        </w:tc>
        <w:tc>
          <w:tcPr>
            <w:tcW w:w="2955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C24284" w:rsidRPr="00C76196" w:rsidRDefault="00C24284" w:rsidP="00537C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</w:tc>
        <w:tc>
          <w:tcPr>
            <w:tcW w:w="3911" w:type="dxa"/>
            <w:gridSpan w:val="5"/>
            <w:tcBorders>
              <w:left w:val="dotted" w:sz="2" w:space="0" w:color="auto"/>
            </w:tcBorders>
            <w:vAlign w:val="center"/>
          </w:tcPr>
          <w:p w:rsidR="00C24284" w:rsidRPr="00C76196" w:rsidRDefault="00C24284" w:rsidP="00B27A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vMerge w:val="restart"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担当者</w:t>
            </w:r>
          </w:p>
        </w:tc>
        <w:tc>
          <w:tcPr>
            <w:tcW w:w="984" w:type="dxa"/>
            <w:tcBorders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（役職）</w:t>
            </w:r>
          </w:p>
        </w:tc>
        <w:tc>
          <w:tcPr>
            <w:tcW w:w="2955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C24284" w:rsidRPr="00C76196" w:rsidRDefault="00C24284" w:rsidP="00B27A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</w:tc>
        <w:tc>
          <w:tcPr>
            <w:tcW w:w="3911" w:type="dxa"/>
            <w:gridSpan w:val="5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:rsidR="00C24284" w:rsidRPr="00C76196" w:rsidRDefault="00C24284" w:rsidP="00B27A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24284" w:rsidTr="00BE02EF">
        <w:trPr>
          <w:trHeight w:val="397"/>
        </w:trPr>
        <w:tc>
          <w:tcPr>
            <w:tcW w:w="984" w:type="dxa"/>
            <w:vMerge/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tted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:rsidR="00C24284" w:rsidRDefault="00C24284" w:rsidP="00C24284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（メール）</w:t>
            </w:r>
          </w:p>
        </w:tc>
        <w:tc>
          <w:tcPr>
            <w:tcW w:w="7886" w:type="dxa"/>
            <w:gridSpan w:val="8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:rsidR="00C24284" w:rsidRPr="00C76196" w:rsidRDefault="00C24284" w:rsidP="00B27AF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63062" w:rsidTr="00BE02EF">
        <w:trPr>
          <w:trHeight w:val="397"/>
        </w:trPr>
        <w:tc>
          <w:tcPr>
            <w:tcW w:w="984" w:type="dxa"/>
            <w:shd w:val="clear" w:color="auto" w:fill="F2F2F2" w:themeFill="background1" w:themeFillShade="F2"/>
            <w:vAlign w:val="center"/>
          </w:tcPr>
          <w:p w:rsidR="00A63062" w:rsidRDefault="00A63062" w:rsidP="0041311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売上高</w:t>
            </w:r>
          </w:p>
          <w:p w:rsidR="00A63062" w:rsidRDefault="00A63062" w:rsidP="0041311B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（直近期）</w:t>
            </w:r>
          </w:p>
        </w:tc>
        <w:tc>
          <w:tcPr>
            <w:tcW w:w="1969" w:type="dxa"/>
            <w:gridSpan w:val="2"/>
            <w:tcBorders>
              <w:right w:val="dotted" w:sz="2" w:space="0" w:color="auto"/>
            </w:tcBorders>
            <w:vAlign w:val="center"/>
          </w:tcPr>
          <w:p w:rsidR="00A63062" w:rsidRPr="00C76196" w:rsidRDefault="00A63062" w:rsidP="00C24284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70" w:type="dxa"/>
            <w:tcBorders>
              <w:left w:val="dotted" w:sz="2" w:space="0" w:color="auto"/>
            </w:tcBorders>
            <w:vAlign w:val="center"/>
          </w:tcPr>
          <w:p w:rsidR="00A63062" w:rsidRDefault="00A63062" w:rsidP="00A630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  <w:tc>
          <w:tcPr>
            <w:tcW w:w="1020" w:type="dxa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3062" w:rsidRDefault="00A63062" w:rsidP="00A6306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経常利益</w:t>
            </w:r>
          </w:p>
          <w:p w:rsidR="00A63062" w:rsidRPr="00A63062" w:rsidRDefault="00A63062" w:rsidP="00A63062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（直近期）</w:t>
            </w:r>
          </w:p>
        </w:tc>
        <w:tc>
          <w:tcPr>
            <w:tcW w:w="2064" w:type="dxa"/>
            <w:gridSpan w:val="3"/>
            <w:tcBorders>
              <w:right w:val="dotted" w:sz="2" w:space="0" w:color="auto"/>
            </w:tcBorders>
            <w:vAlign w:val="center"/>
          </w:tcPr>
          <w:p w:rsidR="00A63062" w:rsidRPr="00A63062" w:rsidRDefault="00A63062" w:rsidP="00A6306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tcBorders>
              <w:left w:val="dotted" w:sz="2" w:space="0" w:color="auto"/>
            </w:tcBorders>
            <w:vAlign w:val="center"/>
          </w:tcPr>
          <w:p w:rsidR="00A63062" w:rsidRDefault="00A63062" w:rsidP="00A6306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万円</w:t>
            </w:r>
          </w:p>
        </w:tc>
      </w:tr>
    </w:tbl>
    <w:p w:rsidR="00537C5E" w:rsidRDefault="00537C5E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3040DA" w:rsidRDefault="003040D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040DA">
        <w:rPr>
          <w:rFonts w:ascii="HG丸ｺﾞｼｯｸM-PRO" w:eastAsia="HG丸ｺﾞｼｯｸM-PRO" w:hAnsi="HG丸ｺﾞｼｯｸM-PRO" w:hint="eastAsia"/>
          <w:sz w:val="18"/>
          <w:szCs w:val="18"/>
        </w:rPr>
        <w:t>■出展品の概要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4860"/>
        <w:gridCol w:w="1842"/>
        <w:gridCol w:w="1921"/>
      </w:tblGrid>
      <w:tr w:rsidR="003040DA" w:rsidTr="000A59D3">
        <w:trPr>
          <w:trHeight w:val="510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出展品名</w:t>
            </w:r>
          </w:p>
        </w:tc>
        <w:tc>
          <w:tcPr>
            <w:tcW w:w="8623" w:type="dxa"/>
            <w:gridSpan w:val="3"/>
            <w:vAlign w:val="center"/>
          </w:tcPr>
          <w:p w:rsidR="003040DA" w:rsidRPr="0041311B" w:rsidRDefault="003040DA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4FB3" w:rsidTr="001F47CD">
        <w:trPr>
          <w:trHeight w:val="510"/>
        </w:trPr>
        <w:tc>
          <w:tcPr>
            <w:tcW w:w="6091" w:type="dxa"/>
            <w:gridSpan w:val="2"/>
            <w:shd w:val="clear" w:color="auto" w:fill="F2F2F2" w:themeFill="background1" w:themeFillShade="F2"/>
            <w:vAlign w:val="center"/>
          </w:tcPr>
          <w:p w:rsidR="00014FB3" w:rsidRPr="0041311B" w:rsidRDefault="00014FB3" w:rsidP="00014FB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47C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センターの助成金交付事業等の活用による新製品・新技術等の開発であるか</w:t>
            </w:r>
          </w:p>
        </w:tc>
        <w:tc>
          <w:tcPr>
            <w:tcW w:w="1842" w:type="dxa"/>
            <w:vAlign w:val="center"/>
          </w:tcPr>
          <w:p w:rsidR="00014FB3" w:rsidRPr="0041311B" w:rsidRDefault="00014FB3" w:rsidP="00014FB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</w:t>
            </w:r>
          </w:p>
        </w:tc>
        <w:tc>
          <w:tcPr>
            <w:tcW w:w="1921" w:type="dxa"/>
            <w:vAlign w:val="center"/>
          </w:tcPr>
          <w:p w:rsidR="00014FB3" w:rsidRPr="0041311B" w:rsidRDefault="00014FB3" w:rsidP="00014FB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×</w:t>
            </w:r>
          </w:p>
        </w:tc>
      </w:tr>
      <w:tr w:rsidR="003040DA" w:rsidTr="00CE4012">
        <w:trPr>
          <w:trHeight w:val="1871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出展品概要</w:t>
            </w:r>
          </w:p>
          <w:p w:rsidR="00C73BE5" w:rsidRDefault="00014FB3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・新規性</w:t>
            </w:r>
          </w:p>
          <w:p w:rsidR="00C73BE5" w:rsidRDefault="00014FB3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・独自性</w:t>
            </w:r>
          </w:p>
          <w:p w:rsidR="00014FB3" w:rsidRDefault="00014FB3" w:rsidP="00014FB3">
            <w:pPr>
              <w:ind w:left="167" w:hangingChars="100" w:hanging="16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・D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、G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等の内容</w:t>
            </w:r>
          </w:p>
          <w:p w:rsidR="00C73BE5" w:rsidRDefault="00C73BE5" w:rsidP="00CE40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8623" w:type="dxa"/>
            <w:gridSpan w:val="3"/>
          </w:tcPr>
          <w:p w:rsidR="00D35124" w:rsidRPr="0041311B" w:rsidRDefault="00D35124" w:rsidP="00CE401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040DA" w:rsidTr="00BE02EF">
        <w:trPr>
          <w:trHeight w:val="454"/>
        </w:trPr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014FB3" w:rsidRDefault="00014FB3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知的財産権</w:t>
            </w:r>
          </w:p>
          <w:p w:rsidR="003040DA" w:rsidRDefault="003040DA" w:rsidP="003040DA">
            <w:pPr>
              <w:jc w:val="distribute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040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受賞歴等</w:t>
            </w:r>
          </w:p>
        </w:tc>
        <w:tc>
          <w:tcPr>
            <w:tcW w:w="8623" w:type="dxa"/>
            <w:gridSpan w:val="3"/>
            <w:vAlign w:val="center"/>
          </w:tcPr>
          <w:p w:rsidR="003040DA" w:rsidRPr="0041311B" w:rsidRDefault="003040DA" w:rsidP="003040D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3040DA" w:rsidRDefault="0041311B">
      <w:pPr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  <w:r w:rsidRPr="00861300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※出展品の</w:t>
      </w:r>
      <w:r w:rsidR="00654A97" w:rsidRPr="00861300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パンフレットおよび</w:t>
      </w:r>
      <w:r w:rsidRPr="00861300">
        <w:rPr>
          <w:rFonts w:ascii="HG丸ｺﾞｼｯｸM-PRO" w:eastAsia="HG丸ｺﾞｼｯｸM-PRO" w:hAnsi="HG丸ｺﾞｼｯｸM-PRO" w:hint="eastAsia"/>
          <w:b/>
          <w:sz w:val="18"/>
          <w:szCs w:val="18"/>
          <w:u w:val="single"/>
        </w:rPr>
        <w:t>画像データ、会社案内パンフレット等を添付してください。</w:t>
      </w:r>
    </w:p>
    <w:p w:rsidR="00014FB3" w:rsidRDefault="00014FB3">
      <w:pPr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</w:p>
    <w:p w:rsidR="00014FB3" w:rsidRDefault="00014FB3" w:rsidP="00014FB3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■</w:t>
      </w:r>
      <w:r w:rsidRPr="00014FB3">
        <w:rPr>
          <w:rFonts w:ascii="HG丸ｺﾞｼｯｸM-PRO" w:eastAsia="HG丸ｺﾞｼｯｸM-PRO" w:hAnsi="HG丸ｺﾞｼｯｸM-PRO"/>
          <w:sz w:val="18"/>
          <w:szCs w:val="18"/>
        </w:rPr>
        <w:t>DX・GX</w:t>
      </w:r>
      <w:r>
        <w:rPr>
          <w:rFonts w:ascii="HG丸ｺﾞｼｯｸM-PRO" w:eastAsia="HG丸ｺﾞｼｯｸM-PRO" w:hAnsi="HG丸ｺﾞｼｯｸM-PRO"/>
          <w:sz w:val="18"/>
          <w:szCs w:val="18"/>
        </w:rPr>
        <w:t>等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への取組状況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14FB3" w:rsidTr="00AB19D1">
        <w:tc>
          <w:tcPr>
            <w:tcW w:w="9854" w:type="dxa"/>
          </w:tcPr>
          <w:p w:rsidR="00014FB3" w:rsidRDefault="00014FB3" w:rsidP="00AB19D1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single"/>
              </w:rPr>
            </w:pPr>
          </w:p>
          <w:p w:rsidR="00014FB3" w:rsidRDefault="00014FB3" w:rsidP="00AB19D1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single"/>
              </w:rPr>
            </w:pPr>
          </w:p>
        </w:tc>
      </w:tr>
    </w:tbl>
    <w:p w:rsidR="00014FB3" w:rsidRDefault="00014FB3">
      <w:pPr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</w:p>
    <w:p w:rsidR="00014FB3" w:rsidRDefault="00014FB3" w:rsidP="00014FB3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■出展目的・目標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14FB3" w:rsidTr="00014FB3">
        <w:tc>
          <w:tcPr>
            <w:tcW w:w="9854" w:type="dxa"/>
          </w:tcPr>
          <w:p w:rsidR="00014FB3" w:rsidRDefault="00014FB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single"/>
              </w:rPr>
            </w:pPr>
          </w:p>
          <w:p w:rsidR="00014FB3" w:rsidRDefault="00014FB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single"/>
              </w:rPr>
            </w:pPr>
          </w:p>
        </w:tc>
      </w:tr>
    </w:tbl>
    <w:p w:rsidR="00014FB3" w:rsidRDefault="00014FB3">
      <w:pPr>
        <w:rPr>
          <w:rFonts w:ascii="HG丸ｺﾞｼｯｸM-PRO" w:eastAsia="HG丸ｺﾞｼｯｸM-PRO" w:hAnsi="HG丸ｺﾞｼｯｸM-PRO"/>
          <w:b/>
          <w:sz w:val="18"/>
          <w:szCs w:val="18"/>
          <w:u w:val="single"/>
        </w:rPr>
      </w:pPr>
    </w:p>
    <w:p w:rsidR="00014FB3" w:rsidRDefault="00014FB3" w:rsidP="00014FB3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■見込まれる出展効果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14FB3" w:rsidTr="00AB19D1">
        <w:tc>
          <w:tcPr>
            <w:tcW w:w="9854" w:type="dxa"/>
          </w:tcPr>
          <w:p w:rsidR="00014FB3" w:rsidRDefault="00014FB3" w:rsidP="00AB19D1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single"/>
              </w:rPr>
            </w:pPr>
          </w:p>
          <w:p w:rsidR="00014FB3" w:rsidRDefault="00014FB3" w:rsidP="00AB19D1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  <w:u w:val="single"/>
              </w:rPr>
            </w:pPr>
          </w:p>
        </w:tc>
      </w:tr>
    </w:tbl>
    <w:p w:rsidR="003040DA" w:rsidRDefault="003040DA" w:rsidP="00D35124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p w:rsidR="0041311B" w:rsidRDefault="0041311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■申込み・</w:t>
      </w:r>
      <w:r w:rsidR="009F48B1">
        <w:rPr>
          <w:rFonts w:ascii="HG丸ｺﾞｼｯｸM-PRO" w:eastAsia="HG丸ｺﾞｼｯｸM-PRO" w:hAnsi="HG丸ｺﾞｼｯｸM-PRO" w:hint="eastAsia"/>
          <w:sz w:val="18"/>
          <w:szCs w:val="18"/>
        </w:rPr>
        <w:t>お</w:t>
      </w:r>
      <w:r w:rsidRPr="0041311B">
        <w:rPr>
          <w:rFonts w:ascii="HG丸ｺﾞｼｯｸM-PRO" w:eastAsia="HG丸ｺﾞｼｯｸM-PRO" w:hAnsi="HG丸ｺﾞｼｯｸM-PRO" w:hint="eastAsia"/>
          <w:sz w:val="18"/>
          <w:szCs w:val="18"/>
        </w:rPr>
        <w:t>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4"/>
      </w:tblGrid>
      <w:tr w:rsidR="0041311B" w:rsidRPr="004609F5" w:rsidTr="00C73BE5">
        <w:trPr>
          <w:trHeight w:val="1513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3BE5" w:rsidRDefault="00C73BE5" w:rsidP="004609F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公益財団法人</w:t>
            </w:r>
            <w:r w:rsidR="0041311B" w:rsidRPr="0041311B">
              <w:rPr>
                <w:rFonts w:ascii="HG丸ｺﾞｼｯｸM-PRO" w:eastAsia="HG丸ｺﾞｼｯｸM-PRO" w:hAnsi="HG丸ｺﾞｼｯｸM-PRO"/>
                <w:sz w:val="22"/>
              </w:rPr>
              <w:t>北海道中小企業総合支援センター</w:t>
            </w:r>
          </w:p>
          <w:p w:rsidR="00C73BE5" w:rsidRDefault="0041311B" w:rsidP="004609F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41311B">
              <w:rPr>
                <w:rFonts w:ascii="HG丸ｺﾞｼｯｸM-PRO" w:eastAsia="HG丸ｺﾞｼｯｸM-PRO" w:hAnsi="HG丸ｺﾞｼｯｸM-PRO"/>
                <w:sz w:val="22"/>
              </w:rPr>
              <w:t>企業振興部</w:t>
            </w:r>
            <w:r w:rsidR="00C23BE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F3E64" w:rsidRPr="00FF3E64">
              <w:rPr>
                <w:rFonts w:ascii="HG丸ｺﾞｼｯｸM-PRO" w:eastAsia="HG丸ｺﾞｼｯｸM-PRO" w:hAnsi="HG丸ｺﾞｼｯｸM-PRO" w:hint="eastAsia"/>
                <w:sz w:val="22"/>
              </w:rPr>
              <w:t>企業振興</w:t>
            </w:r>
            <w:r w:rsidR="00784DAF">
              <w:rPr>
                <w:rFonts w:ascii="HG丸ｺﾞｼｯｸM-PRO" w:eastAsia="HG丸ｺﾞｼｯｸM-PRO" w:hAnsi="HG丸ｺﾞｼｯｸM-PRO"/>
                <w:sz w:val="22"/>
              </w:rPr>
              <w:t>G</w:t>
            </w:r>
            <w:r w:rsidR="00951B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73BE5" w:rsidRPr="00C73BE5">
              <w:rPr>
                <w:rFonts w:ascii="HG丸ｺﾞｼｯｸM-PRO" w:eastAsia="HG丸ｺﾞｼｯｸM-PRO" w:hAnsi="HG丸ｺﾞｼｯｸM-PRO" w:hint="eastAsia"/>
                <w:szCs w:val="18"/>
              </w:rPr>
              <w:t>担当：</w:t>
            </w:r>
            <w:r w:rsidR="00697B0A">
              <w:rPr>
                <w:rFonts w:ascii="HG丸ｺﾞｼｯｸM-PRO" w:eastAsia="HG丸ｺﾞｼｯｸM-PRO" w:hAnsi="HG丸ｺﾞｼｯｸM-PRO" w:hint="eastAsia"/>
                <w:szCs w:val="18"/>
              </w:rPr>
              <w:t>鈴木、呉羽（くれは）</w:t>
            </w:r>
            <w:r w:rsidR="00014FB3">
              <w:rPr>
                <w:rFonts w:ascii="HG丸ｺﾞｼｯｸM-PRO" w:eastAsia="HG丸ｺﾞｼｯｸM-PRO" w:hAnsi="HG丸ｺﾞｼｯｸM-PRO"/>
                <w:szCs w:val="18"/>
              </w:rPr>
              <w:t xml:space="preserve"> </w:t>
            </w:r>
          </w:p>
          <w:p w:rsidR="004609F5" w:rsidRDefault="004609F5" w:rsidP="004609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</w:p>
          <w:p w:rsidR="00C73BE5" w:rsidRPr="00C73BE5" w:rsidRDefault="00C73BE5" w:rsidP="00C73BE5">
            <w:pPr>
              <w:spacing w:line="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1311B" w:rsidRPr="0041311B" w:rsidRDefault="00C73BE5" w:rsidP="00C73B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41311B"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060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="0041311B"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0001　札幌市中央区北１条西２丁目　経済センタービル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9F</w:t>
            </w:r>
          </w:p>
          <w:p w:rsidR="00C73BE5" w:rsidRDefault="0041311B" w:rsidP="00C73BE5">
            <w:pPr>
              <w:spacing w:line="300" w:lineRule="exact"/>
              <w:jc w:val="center"/>
              <w:rPr>
                <w:rStyle w:val="a4"/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TEL：011</w:t>
            </w:r>
            <w:r w:rsidR="00C73B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232</w:t>
            </w:r>
            <w:r w:rsidR="00C73B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2406　</w:t>
            </w:r>
            <w:r w:rsidR="00D351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Mail：</w:t>
            </w:r>
            <w:r w:rsidR="00D35124" w:rsidRPr="00C73BE5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torihiki@hsc.or.jp</w:t>
            </w:r>
          </w:p>
          <w:p w:rsidR="0041311B" w:rsidRDefault="0041311B" w:rsidP="00C73BE5">
            <w:pPr>
              <w:spacing w:line="300" w:lineRule="exact"/>
              <w:ind w:firstLineChars="1300" w:firstLine="243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URL：</w:t>
            </w:r>
            <w:r w:rsidR="004609F5">
              <w:rPr>
                <w:rFonts w:ascii="HG丸ｺﾞｼｯｸM-PRO" w:eastAsia="HG丸ｺﾞｼｯｸM-PRO" w:hAnsi="HG丸ｺﾞｼｯｸM-PRO"/>
                <w:sz w:val="20"/>
                <w:szCs w:val="20"/>
              </w:rPr>
              <w:t>https://www.hsc.o</w:t>
            </w:r>
            <w:r w:rsidRPr="0041311B">
              <w:rPr>
                <w:rFonts w:ascii="HG丸ｺﾞｼｯｸM-PRO" w:eastAsia="HG丸ｺﾞｼｯｸM-PRO" w:hAnsi="HG丸ｺﾞｼｯｸM-PRO"/>
                <w:sz w:val="20"/>
                <w:szCs w:val="20"/>
              </w:rPr>
              <w:t>r.jp/</w:t>
            </w:r>
          </w:p>
        </w:tc>
        <w:bookmarkStart w:id="0" w:name="_GoBack"/>
        <w:bookmarkEnd w:id="0"/>
      </w:tr>
    </w:tbl>
    <w:p w:rsidR="0041311B" w:rsidRPr="00C73BE5" w:rsidRDefault="0041311B" w:rsidP="00D35124">
      <w:pPr>
        <w:spacing w:line="0" w:lineRule="atLeast"/>
        <w:rPr>
          <w:rFonts w:ascii="HG丸ｺﾞｼｯｸM-PRO" w:eastAsia="HG丸ｺﾞｼｯｸM-PRO" w:hAnsi="HG丸ｺﾞｼｯｸM-PRO"/>
          <w:sz w:val="8"/>
          <w:szCs w:val="8"/>
        </w:rPr>
      </w:pPr>
    </w:p>
    <w:sectPr w:rsidR="0041311B" w:rsidRPr="00C73BE5" w:rsidSect="00D35124">
      <w:pgSz w:w="11906" w:h="16838" w:code="9"/>
      <w:pgMar w:top="851" w:right="1021" w:bottom="397" w:left="1021" w:header="851" w:footer="992" w:gutter="0"/>
      <w:cols w:space="425"/>
      <w:docGrid w:type="linesAndChars" w:linePitch="291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B1" w:rsidRDefault="009F48B1" w:rsidP="009F48B1">
      <w:r>
        <w:separator/>
      </w:r>
    </w:p>
  </w:endnote>
  <w:endnote w:type="continuationSeparator" w:id="0">
    <w:p w:rsidR="009F48B1" w:rsidRDefault="009F48B1" w:rsidP="009F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B1" w:rsidRDefault="009F48B1" w:rsidP="009F48B1">
      <w:r>
        <w:separator/>
      </w:r>
    </w:p>
  </w:footnote>
  <w:footnote w:type="continuationSeparator" w:id="0">
    <w:p w:rsidR="009F48B1" w:rsidRDefault="009F48B1" w:rsidP="009F4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5E"/>
    <w:rsid w:val="00014FB3"/>
    <w:rsid w:val="000A59D3"/>
    <w:rsid w:val="001F47CD"/>
    <w:rsid w:val="002A6468"/>
    <w:rsid w:val="003040DA"/>
    <w:rsid w:val="00354855"/>
    <w:rsid w:val="004024E7"/>
    <w:rsid w:val="0041311B"/>
    <w:rsid w:val="004609F5"/>
    <w:rsid w:val="00537C5E"/>
    <w:rsid w:val="005448B6"/>
    <w:rsid w:val="00654A97"/>
    <w:rsid w:val="00697B0A"/>
    <w:rsid w:val="00704B0A"/>
    <w:rsid w:val="00784DAF"/>
    <w:rsid w:val="007F3500"/>
    <w:rsid w:val="00833107"/>
    <w:rsid w:val="00861300"/>
    <w:rsid w:val="00904885"/>
    <w:rsid w:val="00922932"/>
    <w:rsid w:val="00951B99"/>
    <w:rsid w:val="0097474B"/>
    <w:rsid w:val="009B3CE5"/>
    <w:rsid w:val="009F48B1"/>
    <w:rsid w:val="00A02337"/>
    <w:rsid w:val="00A63062"/>
    <w:rsid w:val="00B27AF2"/>
    <w:rsid w:val="00B80DDB"/>
    <w:rsid w:val="00BE02EF"/>
    <w:rsid w:val="00C23BE4"/>
    <w:rsid w:val="00C24284"/>
    <w:rsid w:val="00C428C7"/>
    <w:rsid w:val="00C4745C"/>
    <w:rsid w:val="00C73BE5"/>
    <w:rsid w:val="00C76196"/>
    <w:rsid w:val="00CE4012"/>
    <w:rsid w:val="00D35124"/>
    <w:rsid w:val="00F5310B"/>
    <w:rsid w:val="00FF368A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149864D"/>
  <w15:chartTrackingRefBased/>
  <w15:docId w15:val="{788ECA6C-D7E0-4E49-995A-7EB89DFF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51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0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0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4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48B1"/>
  </w:style>
  <w:style w:type="paragraph" w:styleId="a9">
    <w:name w:val="footer"/>
    <w:basedOn w:val="a"/>
    <w:link w:val="aa"/>
    <w:uiPriority w:val="99"/>
    <w:unhideWhenUsed/>
    <w:rsid w:val="009F48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4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CA9D-1820-4B1B-A28D-497262EB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靖史</dc:creator>
  <cp:keywords/>
  <dc:description/>
  <cp:lastModifiedBy>鈴木 翔大</cp:lastModifiedBy>
  <cp:revision>27</cp:revision>
  <cp:lastPrinted>2022-04-13T01:01:00Z</cp:lastPrinted>
  <dcterms:created xsi:type="dcterms:W3CDTF">2021-04-13T01:45:00Z</dcterms:created>
  <dcterms:modified xsi:type="dcterms:W3CDTF">2025-04-16T04:36:00Z</dcterms:modified>
</cp:coreProperties>
</file>